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69DB" w14:textId="60A87437" w:rsidR="0002239F" w:rsidRDefault="00CD6D73">
      <w:proofErr w:type="spellStart"/>
      <w:r>
        <w:t>Mt</w:t>
      </w:r>
      <w:proofErr w:type="spellEnd"/>
      <w:r>
        <w:t xml:space="preserve"> 25,31–46</w:t>
      </w:r>
    </w:p>
    <w:p w14:paraId="64401544" w14:textId="77777777" w:rsidR="00CD6D73" w:rsidRDefault="00CD6D73"/>
    <w:p w14:paraId="6290FCB5" w14:textId="2E362566" w:rsidR="00B41AF4" w:rsidRDefault="00DD4F1C">
      <w:r>
        <w:t>„Jézus visszajön, mindig készen várjuk Őt!</w:t>
      </w:r>
      <w:r w:rsidR="0075006C">
        <w:t>”</w:t>
      </w:r>
      <w:r w:rsidR="001A7D67">
        <w:t xml:space="preserve"> Jézust a tanítványai arról kérdezték, mi lesz a jele az Ő visszajövetelének</w:t>
      </w:r>
      <w:r w:rsidR="00F43BBF">
        <w:t xml:space="preserve"> (</w:t>
      </w:r>
      <w:proofErr w:type="spellStart"/>
      <w:r w:rsidR="00F43BBF">
        <w:t>Mt</w:t>
      </w:r>
      <w:proofErr w:type="spellEnd"/>
      <w:r w:rsidR="00F43BBF">
        <w:t xml:space="preserve"> 24,4)</w:t>
      </w:r>
      <w:r w:rsidR="001A7D67">
        <w:t>.</w:t>
      </w:r>
      <w:r w:rsidR="008A7405">
        <w:t xml:space="preserve"> Beszélt a jelekről, arról, hogy hogyan lehet „készen várni Őt”</w:t>
      </w:r>
      <w:r w:rsidR="00955E74">
        <w:t xml:space="preserve"> – fontos kulcsszó: vigyázzatok, legyetek éberek. Ma sok jelet látunk, olyanokat, amelyekről az Úr beszélt. Mit kezdünk velük, készen várjuk-e Őt?</w:t>
      </w:r>
    </w:p>
    <w:p w14:paraId="353FF731" w14:textId="4AAA54F1" w:rsidR="00955E74" w:rsidRDefault="000A068F">
      <w:r>
        <w:t>Itt már magáról a visszajövetelről és az ítéletről beszél.</w:t>
      </w:r>
      <w:r w:rsidR="00AB6917">
        <w:t xml:space="preserve"> A várakozás, készülés, megtérés, hitben járás ideje egyszer lejár.</w:t>
      </w:r>
      <w:r w:rsidR="00F03981">
        <w:t xml:space="preserve"> – „Az Ő dicsőségében” jön vissza.</w:t>
      </w:r>
      <w:r w:rsidR="005F37F4">
        <w:t xml:space="preserve"> Abban</w:t>
      </w:r>
      <w:r w:rsidR="00766790">
        <w:t xml:space="preserve"> a dicsőségben</w:t>
      </w:r>
      <w:r w:rsidR="005F37F4">
        <w:t>, ami az Övé volt már akkor is, mielőtt a világ lett (</w:t>
      </w:r>
      <w:proofErr w:type="spellStart"/>
      <w:r w:rsidR="005F37F4">
        <w:t>Jn</w:t>
      </w:r>
      <w:proofErr w:type="spellEnd"/>
      <w:r w:rsidR="005F37F4">
        <w:t xml:space="preserve"> 17,5).</w:t>
      </w:r>
      <w:r w:rsidR="000F03BC">
        <w:t xml:space="preserve"> Örökké az Övé volt</w:t>
      </w:r>
      <w:r w:rsidR="00E07F2D">
        <w:t xml:space="preserve"> és lesz.</w:t>
      </w:r>
      <w:r w:rsidR="009D1CC8">
        <w:t xml:space="preserve"> Ez az örök dicsőség lesz látható mindenki számára, vagyis az, hogy Jézus maga az örökké való Isten.</w:t>
      </w:r>
      <w:r w:rsidR="008C53EF">
        <w:t xml:space="preserve"> Ő az, aki „betölti az eget és a földet” (Jer 23,24).</w:t>
      </w:r>
      <w:r w:rsidR="00140776">
        <w:t xml:space="preserve"> Nem lehet előle elrejtőzni – minden népet összegyűjtenek elé.</w:t>
      </w:r>
    </w:p>
    <w:p w14:paraId="528C2BEF" w14:textId="28DF10DD" w:rsidR="00E37438" w:rsidRDefault="00732B1B">
      <w:r>
        <w:t>Elválasztja őket, mint a pásztor.</w:t>
      </w:r>
      <w:r w:rsidR="00EE556A">
        <w:t xml:space="preserve"> A juhokat és a kecskéket nem biztos, hogy könnyű megkülönböztetni (Izráelben ilyen fajta juhok és kecskék éltek), de a pásztor</w:t>
      </w:r>
      <w:r w:rsidR="00FA0911">
        <w:t xml:space="preserve"> képes erre.</w:t>
      </w:r>
      <w:r w:rsidR="008E4802">
        <w:t xml:space="preserve"> Lehet, hogy mi sem tudjuk bizonyos emberekről, hogy „juh” vagy „kecske”, az Úr jobb vagy bal keze felől fog állni, de Ő tudja, és nem téved egy embernél sem.</w:t>
      </w:r>
      <w:r w:rsidR="00BC24EA">
        <w:t xml:space="preserve"> „Ismeri az Úr az övéit” (2Tim 2,19).</w:t>
      </w:r>
    </w:p>
    <w:p w14:paraId="0F426353" w14:textId="35EF6FC0" w:rsidR="00B01604" w:rsidRDefault="00893066">
      <w:r>
        <w:t>Így nevezi magát (itt is): az Emberfia.</w:t>
      </w:r>
      <w:r w:rsidR="006A44DD">
        <w:t xml:space="preserve"> Neki adott hatalmat Isten, hogy ítéletet tartson (</w:t>
      </w:r>
      <w:proofErr w:type="spellStart"/>
      <w:r w:rsidR="006A44DD">
        <w:t>Jn</w:t>
      </w:r>
      <w:proofErr w:type="spellEnd"/>
      <w:r w:rsidR="006A44DD">
        <w:t xml:space="preserve"> 5,27).</w:t>
      </w:r>
      <w:r w:rsidR="009A4347">
        <w:t xml:space="preserve"> Isten és ember egyszerre. Isten, így szent, bűn nélküli és igazságos. Ember,</w:t>
      </w:r>
      <w:r w:rsidR="00E9376B">
        <w:t xml:space="preserve"> így ismer minket és </w:t>
      </w:r>
      <w:r w:rsidR="00E47128">
        <w:t>az „ügyeinket”.</w:t>
      </w:r>
      <w:r w:rsidR="006C0E98">
        <w:t xml:space="preserve"> Látja, hogy mit tesznek velem mások, esetleg igazságtalanságot – de engem is lát</w:t>
      </w:r>
      <w:r w:rsidR="00494AA8">
        <w:t>: azt</w:t>
      </w:r>
      <w:r w:rsidR="009A02B6">
        <w:t>, hogy az Övé vagyok-e, hogy keresem-e az Ő akaratát vagy a magam útját akarom járni.</w:t>
      </w:r>
    </w:p>
    <w:p w14:paraId="360FD6FF" w14:textId="35523C31" w:rsidR="00700EAA" w:rsidRDefault="00747BE0">
      <w:r>
        <w:t>Két tábor, az Úr jobb és bal keze felől.</w:t>
      </w:r>
      <w:r w:rsidR="006E4573">
        <w:t xml:space="preserve"> Nincs harmadik lehetőség és nincs átjárás.</w:t>
      </w:r>
      <w:r w:rsidR="009B22C2">
        <w:t xml:space="preserve"> Az egyik</w:t>
      </w:r>
      <w:r w:rsidR="00950816">
        <w:t xml:space="preserve"> áldott</w:t>
      </w:r>
      <w:r w:rsidR="009B5744">
        <w:t xml:space="preserve">, és </w:t>
      </w:r>
      <w:r w:rsidR="006075F4">
        <w:t>mint Isten gyermekei öröklik Isten Országát.</w:t>
      </w:r>
      <w:r w:rsidR="00AC75C5">
        <w:t xml:space="preserve"> Nekik készít</w:t>
      </w:r>
      <w:r w:rsidR="00207012">
        <w:t>ette Isten</w:t>
      </w:r>
      <w:r w:rsidR="00D50F0B">
        <w:t>: az Őt szeretőknek (1Kor 2,9).</w:t>
      </w:r>
      <w:r w:rsidR="00410CA4">
        <w:t xml:space="preserve"> – A másik átkozott:</w:t>
      </w:r>
      <w:r w:rsidR="00AB2ACA">
        <w:t xml:space="preserve"> az a hely, ahova őket küldi, nem nekik van elkészítve</w:t>
      </w:r>
      <w:r w:rsidR="00EB6C47">
        <w:t>, hanem „az ördögnek és angyalainak”.</w:t>
      </w:r>
      <w:r w:rsidR="003F786E">
        <w:t xml:space="preserve"> Szenvedni fognak, mert „nincsenek a helyükön” (a nekik készített helyen).</w:t>
      </w:r>
      <w:r w:rsidR="000D329B">
        <w:t xml:space="preserve"> – Hol van a helyünk? Istennél, aki „a maga számára teremtett minket”</w:t>
      </w:r>
      <w:r w:rsidR="003E5E78">
        <w:t xml:space="preserve"> (Augustinus)</w:t>
      </w:r>
      <w:r w:rsidR="000D329B">
        <w:t>.</w:t>
      </w:r>
      <w:r w:rsidR="00701A6A">
        <w:t xml:space="preserve"> Aki menekül, elrejtőzik előle, az nincs a helyén, és ha így marad (nem tér meg), akkor emiatt fog szenvedni.</w:t>
      </w:r>
    </w:p>
    <w:p w14:paraId="3DF31E26" w14:textId="2E035A1C" w:rsidR="001F1C17" w:rsidRDefault="00064BCC">
      <w:r>
        <w:t>„Mert éheztem és ennem adtatok</w:t>
      </w:r>
      <w:r w:rsidR="00D60926">
        <w:t>…</w:t>
      </w:r>
      <w:r w:rsidR="00881571">
        <w:t xml:space="preserve"> – Mikor láttunk Téged?”</w:t>
      </w:r>
      <w:r w:rsidR="009138CA">
        <w:t xml:space="preserve"> Mi mikor látjuk Jézust éhezni, szomjazni?</w:t>
      </w:r>
      <w:r w:rsidR="001E1072">
        <w:t xml:space="preserve"> „Amikor megtettétek ezeket eggyel a legkisebb atyámfiai közül”.</w:t>
      </w:r>
      <w:r w:rsidR="003337CB">
        <w:t xml:space="preserve"> </w:t>
      </w:r>
      <w:r w:rsidR="00784247">
        <w:t>Ha szeretjük Istent, szeretjük a testvéreinket is (1Jn 4,21)</w:t>
      </w:r>
      <w:r w:rsidR="00797FA5">
        <w:t>, „cselekedettel és valóságosan” (1Jn 3,18).</w:t>
      </w:r>
      <w:r w:rsidR="00E95361">
        <w:t xml:space="preserve"> Amikor tesszük ezeket a dolgokat, ott van velünk, azokban a cselekedetekben Krisztus – de most arról beszél: ott van a testvérben is, aki</w:t>
      </w:r>
      <w:r w:rsidR="00745CC1">
        <w:t>vel éppen jót teszünk.</w:t>
      </w:r>
      <w:r w:rsidR="004426C3">
        <w:t xml:space="preserve"> Arról beszél: amikor tetted a jót, azt, ami az Ő akarata, annak nagyobb értéke van, mint gondolnád</w:t>
      </w:r>
      <w:r w:rsidR="00835D8B">
        <w:t>: „velem tettétek meg”.</w:t>
      </w:r>
      <w:r w:rsidR="00BA42E8">
        <w:t xml:space="preserve"> – „Eggyel </w:t>
      </w:r>
      <w:r w:rsidR="00BA42E8" w:rsidRPr="00954189">
        <w:rPr>
          <w:i/>
          <w:iCs/>
          <w:u w:val="single"/>
        </w:rPr>
        <w:t>ezek közül</w:t>
      </w:r>
      <w:r w:rsidR="00BA42E8">
        <w:t xml:space="preserve"> a legkisebb atyámfiai közül” </w:t>
      </w:r>
      <w:r w:rsidR="00037966">
        <w:t xml:space="preserve">(görög) </w:t>
      </w:r>
      <w:r w:rsidR="00BA42E8">
        <w:t xml:space="preserve">– </w:t>
      </w:r>
      <w:r w:rsidR="00732B7E">
        <w:t>Krisztus „rájuk mutat”: most itt vannak, ők az én testvéreim.</w:t>
      </w:r>
      <w:r w:rsidR="007A6551">
        <w:t xml:space="preserve"> Lehet, hogy amikor</w:t>
      </w:r>
      <w:r w:rsidR="0073230A">
        <w:t xml:space="preserve"> mi találkoztunk velük, még nem voltak azok: nem voltak az Úréi, de éppen abban találkoztak Krisztus szeretetével, amit mi tettünk, és talán éppen azért lettek az Övéi.</w:t>
      </w:r>
      <w:r w:rsidR="00FD3773">
        <w:t xml:space="preserve"> Evangélium, bizonyságtétel lehet a jó cselekedeteinkben, ha azokat valóban Ő készítette el, </w:t>
      </w:r>
      <w:r w:rsidR="00772CFA">
        <w:t xml:space="preserve">és </w:t>
      </w:r>
      <w:r w:rsidR="00083E2B">
        <w:t xml:space="preserve">ha </w:t>
      </w:r>
      <w:r w:rsidR="00772CFA">
        <w:t>azért teszem, mert Ő akarja megtenni rajtam keresztül, azzal a szeretettel, ami benne van</w:t>
      </w:r>
      <w:r w:rsidR="0057743F">
        <w:t xml:space="preserve"> – semmi egyébért (köszönetért sem).</w:t>
      </w:r>
    </w:p>
    <w:p w14:paraId="4EC6159F" w14:textId="12B8CA69" w:rsidR="00377B74" w:rsidRDefault="00814044">
      <w:r>
        <w:t xml:space="preserve">A másik csapatnak azt mondja: „amikor nem tettétek meg eggyel e legkisebbek közül” – </w:t>
      </w:r>
      <w:r w:rsidR="00EA1247">
        <w:t>azokat a „legkisebbeket”</w:t>
      </w:r>
      <w:r>
        <w:t xml:space="preserve"> nem mondja testvéreinek.</w:t>
      </w:r>
      <w:r w:rsidR="004B709F">
        <w:t xml:space="preserve"> Az elmulasztott jó cselekedet elmulasztott bizonyságtétel</w:t>
      </w:r>
      <w:r w:rsidR="00BA2FC2">
        <w:t xml:space="preserve"> lehet. A másik talán éppen azért nem találta meg Jézust, mert tőlem kellett volna hallania róla, és látnia, hogy milyen Ő, de nem hallott és nem látta.</w:t>
      </w:r>
      <w:r w:rsidR="00011EB6">
        <w:t xml:space="preserve"> </w:t>
      </w:r>
      <w:r w:rsidR="008909DD">
        <w:t>Amikor nem teszed a jót, ami az Ő akarata, nagyobbat vétesz, mint gondolnád.</w:t>
      </w:r>
      <w:r w:rsidR="00C1232B">
        <w:t xml:space="preserve"> Nagy a felelősségünk és vannak hiányaink nekünk is, akik hiszünk Krisztusban és szeretjük Őt.</w:t>
      </w:r>
      <w:r w:rsidR="006F1808">
        <w:t xml:space="preserve"> De Ő </w:t>
      </w:r>
      <w:r w:rsidR="006F1808" w:rsidRPr="006F1808">
        <w:rPr>
          <w:i/>
          <w:iCs/>
        </w:rPr>
        <w:t>akarja</w:t>
      </w:r>
      <w:r w:rsidR="006F1808">
        <w:t xml:space="preserve">, hogy </w:t>
      </w:r>
      <w:r w:rsidR="00B100BF">
        <w:t>mi növekedjünk az Ő szeretetében, és akarja, hogy a másik ember is megismerje Őt.</w:t>
      </w:r>
      <w:r w:rsidR="00170859">
        <w:t xml:space="preserve"> Ezért felkelhetünk</w:t>
      </w:r>
      <w:r w:rsidR="00910AC8">
        <w:t xml:space="preserve">, járhatunk </w:t>
      </w:r>
      <w:r w:rsidR="00910AC8">
        <w:lastRenderedPageBreak/>
        <w:t>tovább vele, ismerhetjük Őt egyre jobban:</w:t>
      </w:r>
      <w:r w:rsidR="00843E07">
        <w:t xml:space="preserve"> az Ő szívét, gondolatait.</w:t>
      </w:r>
      <w:r w:rsidR="009A2AEF">
        <w:t xml:space="preserve"> Adni fogja azt a szeretetet, erőt, bölcsességet, ami csak Őbenne van meg.</w:t>
      </w:r>
      <w:r w:rsidR="00C85DCB">
        <w:t xml:space="preserve"> Amiről látszik, hogy nem emberi, véges szeretet.</w:t>
      </w:r>
    </w:p>
    <w:p w14:paraId="0679B9FE" w14:textId="27ED8FF2" w:rsidR="004E1BE3" w:rsidRDefault="00DE070A">
      <w:r>
        <w:t>„És ezek elmennek az örök büntetésre.” Nekünk, bár vannak bűneink, mulasztásaink, nem kell oda jutnunk.</w:t>
      </w:r>
      <w:r w:rsidR="004447CC">
        <w:t xml:space="preserve"> Krisztus igazzá tett minket: örök életünk van és „odaát” is az lesz</w:t>
      </w:r>
      <w:r w:rsidR="00C8709B">
        <w:t>. Oda mehetünk, ahol nem lesz éhezés, szomjúság, betegség…, ezért nekünk is más lesz a szolgálatunk, de Ő marad a Királyunk.</w:t>
      </w:r>
    </w:p>
    <w:p w14:paraId="2E6E2714" w14:textId="77777777" w:rsidR="00C8709B" w:rsidRDefault="00C8709B"/>
    <w:p w14:paraId="6697BF2C" w14:textId="77777777" w:rsidR="00A24248" w:rsidRDefault="00A24248"/>
    <w:p w14:paraId="5AF71760" w14:textId="1E54FB50" w:rsidR="00756EBE" w:rsidRDefault="00756EBE" w:rsidP="00756EBE">
      <w:proofErr w:type="spellStart"/>
      <w:r>
        <w:t>Mt</w:t>
      </w:r>
      <w:proofErr w:type="spellEnd"/>
      <w:r>
        <w:t xml:space="preserve"> 24,45</w:t>
      </w:r>
      <w:r>
        <w:t>–46</w:t>
      </w:r>
    </w:p>
    <w:p w14:paraId="31EC8517" w14:textId="025E8E29" w:rsidR="00661E75" w:rsidRDefault="00756EBE" w:rsidP="00756EBE">
      <w:r>
        <w:t>Ki tehát a hű és okos szolga, akit azért rendelt szolgái fölé az úr, hogy kiadja nekik az eledelt idejében?</w:t>
      </w:r>
      <w:r>
        <w:t xml:space="preserve"> </w:t>
      </w:r>
      <w:r>
        <w:t>Boldog az a szolga, akit ilyen munkában talál ura, amikor megjön!</w:t>
      </w:r>
      <w:r>
        <w:t>”</w:t>
      </w:r>
    </w:p>
    <w:p w14:paraId="155564CB" w14:textId="77777777" w:rsidR="00804FD1" w:rsidRDefault="00804FD1" w:rsidP="00756EBE"/>
    <w:sectPr w:rsidR="00804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C1"/>
    <w:rsid w:val="00011EB6"/>
    <w:rsid w:val="0002239F"/>
    <w:rsid w:val="00037966"/>
    <w:rsid w:val="00055AA0"/>
    <w:rsid w:val="00064BCC"/>
    <w:rsid w:val="00065E7D"/>
    <w:rsid w:val="00083E2B"/>
    <w:rsid w:val="00094AED"/>
    <w:rsid w:val="000A068F"/>
    <w:rsid w:val="000C0F5E"/>
    <w:rsid w:val="000D329B"/>
    <w:rsid w:val="000E6DC7"/>
    <w:rsid w:val="000F03BC"/>
    <w:rsid w:val="00140776"/>
    <w:rsid w:val="00147E5C"/>
    <w:rsid w:val="00157D74"/>
    <w:rsid w:val="00170859"/>
    <w:rsid w:val="001901E2"/>
    <w:rsid w:val="00190E23"/>
    <w:rsid w:val="00196294"/>
    <w:rsid w:val="001A7D67"/>
    <w:rsid w:val="001D11B2"/>
    <w:rsid w:val="001E1072"/>
    <w:rsid w:val="001F1C17"/>
    <w:rsid w:val="00207012"/>
    <w:rsid w:val="00251F6A"/>
    <w:rsid w:val="00254210"/>
    <w:rsid w:val="002600F4"/>
    <w:rsid w:val="002A2D0C"/>
    <w:rsid w:val="002C036F"/>
    <w:rsid w:val="002C5F7E"/>
    <w:rsid w:val="0032299D"/>
    <w:rsid w:val="003337CB"/>
    <w:rsid w:val="00337EB6"/>
    <w:rsid w:val="00344B5B"/>
    <w:rsid w:val="00377B74"/>
    <w:rsid w:val="003D4932"/>
    <w:rsid w:val="003E5E78"/>
    <w:rsid w:val="003F786E"/>
    <w:rsid w:val="00410CA4"/>
    <w:rsid w:val="004426C3"/>
    <w:rsid w:val="004447CC"/>
    <w:rsid w:val="004779BA"/>
    <w:rsid w:val="004938F2"/>
    <w:rsid w:val="00494AA8"/>
    <w:rsid w:val="004A32F0"/>
    <w:rsid w:val="004B3DFF"/>
    <w:rsid w:val="004B709F"/>
    <w:rsid w:val="004E1BE3"/>
    <w:rsid w:val="00505192"/>
    <w:rsid w:val="00534CC1"/>
    <w:rsid w:val="0054463C"/>
    <w:rsid w:val="005548E1"/>
    <w:rsid w:val="0057743F"/>
    <w:rsid w:val="0058668E"/>
    <w:rsid w:val="005F1301"/>
    <w:rsid w:val="005F37F4"/>
    <w:rsid w:val="006075F4"/>
    <w:rsid w:val="00613825"/>
    <w:rsid w:val="006163AE"/>
    <w:rsid w:val="00661E75"/>
    <w:rsid w:val="006927BC"/>
    <w:rsid w:val="006A44DD"/>
    <w:rsid w:val="006C0E98"/>
    <w:rsid w:val="006E1EA4"/>
    <w:rsid w:val="006E4573"/>
    <w:rsid w:val="006F1808"/>
    <w:rsid w:val="006F520A"/>
    <w:rsid w:val="00700EAA"/>
    <w:rsid w:val="00701A6A"/>
    <w:rsid w:val="00707280"/>
    <w:rsid w:val="007311F3"/>
    <w:rsid w:val="0073230A"/>
    <w:rsid w:val="00732B1B"/>
    <w:rsid w:val="00732B7E"/>
    <w:rsid w:val="00745CC1"/>
    <w:rsid w:val="00747BE0"/>
    <w:rsid w:val="0075006C"/>
    <w:rsid w:val="00756EBE"/>
    <w:rsid w:val="00766790"/>
    <w:rsid w:val="00767CFD"/>
    <w:rsid w:val="00772CFA"/>
    <w:rsid w:val="00784247"/>
    <w:rsid w:val="00785B2B"/>
    <w:rsid w:val="00797FA5"/>
    <w:rsid w:val="007A54C0"/>
    <w:rsid w:val="007A6551"/>
    <w:rsid w:val="007D61DB"/>
    <w:rsid w:val="00804FD1"/>
    <w:rsid w:val="00814044"/>
    <w:rsid w:val="00835D8B"/>
    <w:rsid w:val="00843E07"/>
    <w:rsid w:val="00881571"/>
    <w:rsid w:val="00881AEC"/>
    <w:rsid w:val="008909DD"/>
    <w:rsid w:val="00893066"/>
    <w:rsid w:val="008A7405"/>
    <w:rsid w:val="008C1E9D"/>
    <w:rsid w:val="008C53EF"/>
    <w:rsid w:val="008E4802"/>
    <w:rsid w:val="009106CD"/>
    <w:rsid w:val="00910AC8"/>
    <w:rsid w:val="009138CA"/>
    <w:rsid w:val="00950816"/>
    <w:rsid w:val="00954189"/>
    <w:rsid w:val="00955E74"/>
    <w:rsid w:val="00983DCB"/>
    <w:rsid w:val="00987D7F"/>
    <w:rsid w:val="009A02B6"/>
    <w:rsid w:val="009A2AEF"/>
    <w:rsid w:val="009A4347"/>
    <w:rsid w:val="009B22C2"/>
    <w:rsid w:val="009B5744"/>
    <w:rsid w:val="009D1CC8"/>
    <w:rsid w:val="009D529B"/>
    <w:rsid w:val="00A14454"/>
    <w:rsid w:val="00A24248"/>
    <w:rsid w:val="00A5063A"/>
    <w:rsid w:val="00A579C1"/>
    <w:rsid w:val="00AB2ACA"/>
    <w:rsid w:val="00AB6917"/>
    <w:rsid w:val="00AC3909"/>
    <w:rsid w:val="00AC75C5"/>
    <w:rsid w:val="00B01604"/>
    <w:rsid w:val="00B100BF"/>
    <w:rsid w:val="00B31386"/>
    <w:rsid w:val="00B41AF4"/>
    <w:rsid w:val="00B71513"/>
    <w:rsid w:val="00B903C7"/>
    <w:rsid w:val="00BA1FA0"/>
    <w:rsid w:val="00BA2FC2"/>
    <w:rsid w:val="00BA42E8"/>
    <w:rsid w:val="00BC24EA"/>
    <w:rsid w:val="00C1232B"/>
    <w:rsid w:val="00C85DCB"/>
    <w:rsid w:val="00C8709B"/>
    <w:rsid w:val="00CD503C"/>
    <w:rsid w:val="00CD6D73"/>
    <w:rsid w:val="00D14D34"/>
    <w:rsid w:val="00D36EC8"/>
    <w:rsid w:val="00D50F0B"/>
    <w:rsid w:val="00D60926"/>
    <w:rsid w:val="00D94001"/>
    <w:rsid w:val="00D943AF"/>
    <w:rsid w:val="00D95222"/>
    <w:rsid w:val="00DB34A8"/>
    <w:rsid w:val="00DD4F1C"/>
    <w:rsid w:val="00DE070A"/>
    <w:rsid w:val="00E07F2D"/>
    <w:rsid w:val="00E2033B"/>
    <w:rsid w:val="00E37438"/>
    <w:rsid w:val="00E47128"/>
    <w:rsid w:val="00E52B93"/>
    <w:rsid w:val="00E82A7F"/>
    <w:rsid w:val="00E9376B"/>
    <w:rsid w:val="00E95361"/>
    <w:rsid w:val="00EA1247"/>
    <w:rsid w:val="00EB33A0"/>
    <w:rsid w:val="00EB6C47"/>
    <w:rsid w:val="00ED00B2"/>
    <w:rsid w:val="00ED15F6"/>
    <w:rsid w:val="00EE556A"/>
    <w:rsid w:val="00F03981"/>
    <w:rsid w:val="00F15126"/>
    <w:rsid w:val="00F43BBF"/>
    <w:rsid w:val="00F54EE8"/>
    <w:rsid w:val="00F626AE"/>
    <w:rsid w:val="00FA0911"/>
    <w:rsid w:val="00FA1E12"/>
    <w:rsid w:val="00FA7898"/>
    <w:rsid w:val="00FA7A5D"/>
    <w:rsid w:val="00FD3773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4C4B"/>
  <w15:chartTrackingRefBased/>
  <w15:docId w15:val="{3D238C98-A42C-4CDC-8B3B-44CA837E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4CC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579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173</cp:revision>
  <dcterms:created xsi:type="dcterms:W3CDTF">2023-11-18T07:00:00Z</dcterms:created>
  <dcterms:modified xsi:type="dcterms:W3CDTF">2023-11-18T09:32:00Z</dcterms:modified>
</cp:coreProperties>
</file>